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4D30" w:rsidRDefault="00983531">
      <w:pPr>
        <w:tabs>
          <w:tab w:val="center" w:pos="4536"/>
          <w:tab w:val="right" w:pos="9072"/>
        </w:tabs>
        <w:ind w:left="0" w:hanging="2"/>
        <w:jc w:val="center"/>
      </w:pPr>
      <w:r>
        <w:rPr>
          <w:b/>
        </w:rPr>
        <w:t>Montessori mateřská škola Vyšehrádek s.r.o.</w:t>
      </w:r>
      <w:r>
        <w:t>,</w:t>
      </w:r>
      <w:r>
        <w:br/>
        <w:t xml:space="preserve"> IČ: 03667979, se sídlem Vratislavova28/21, 128 00 Praha 2, </w:t>
      </w:r>
      <w:r>
        <w:br/>
        <w:t>Adresa provozovny: Putimská 716/4, Písnice, 142 00, Praha 4</w:t>
      </w:r>
    </w:p>
    <w:p w14:paraId="00000002" w14:textId="2CE68226" w:rsidR="007F4D30" w:rsidRDefault="007F4D30">
      <w:pPr>
        <w:tabs>
          <w:tab w:val="center" w:pos="4536"/>
          <w:tab w:val="right" w:pos="9072"/>
        </w:tabs>
        <w:ind w:left="0" w:hanging="2"/>
        <w:jc w:val="center"/>
      </w:pPr>
    </w:p>
    <w:p w14:paraId="221BAAF9" w14:textId="1A7ACAA8" w:rsidR="00983531" w:rsidRDefault="00983531">
      <w:pPr>
        <w:tabs>
          <w:tab w:val="center" w:pos="4536"/>
          <w:tab w:val="right" w:pos="9072"/>
        </w:tabs>
        <w:ind w:left="0" w:hanging="2"/>
        <w:jc w:val="center"/>
      </w:pPr>
    </w:p>
    <w:p w14:paraId="73BD4B58" w14:textId="77777777" w:rsidR="00983531" w:rsidRDefault="00983531">
      <w:pPr>
        <w:tabs>
          <w:tab w:val="center" w:pos="4536"/>
          <w:tab w:val="right" w:pos="9072"/>
        </w:tabs>
        <w:ind w:left="0" w:hanging="2"/>
        <w:jc w:val="center"/>
      </w:pPr>
    </w:p>
    <w:p w14:paraId="00000003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Rodiče dítěte, zákonní zástupci dítěte:</w:t>
      </w:r>
    </w:p>
    <w:p w14:paraId="00000004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Jméno příjmení matky </w:t>
      </w:r>
      <w:r>
        <w:rPr>
          <w:color w:val="000000"/>
        </w:rPr>
        <w:t>…………………………………………………………</w:t>
      </w:r>
    </w:p>
    <w:p w14:paraId="00000005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Datum narození: …………………………............................................................           </w:t>
      </w:r>
    </w:p>
    <w:p w14:paraId="00000006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Adresa trvalého bydliště: ……………………………………………………… </w:t>
      </w:r>
    </w:p>
    <w:p w14:paraId="00000008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Adresa pro doručování písemností ………………………………</w:t>
      </w:r>
      <w:r>
        <w:rPr>
          <w:color w:val="000000"/>
        </w:rPr>
        <w:t>………………….</w:t>
      </w:r>
    </w:p>
    <w:p w14:paraId="00000009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Telefonické spojení…………………… ……………………………………………... </w:t>
      </w:r>
    </w:p>
    <w:p w14:paraId="0000000A" w14:textId="77777777" w:rsidR="007F4D30" w:rsidRDefault="007F4D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0B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Jméno a příjmení otce </w:t>
      </w:r>
      <w:r>
        <w:rPr>
          <w:color w:val="000000"/>
        </w:rPr>
        <w:t>………………………………………………………….</w:t>
      </w:r>
    </w:p>
    <w:p w14:paraId="0000000C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Datum narození ………………………………………………………………….</w:t>
      </w:r>
    </w:p>
    <w:p w14:paraId="0000000D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Adresa trvalého bydliště …………………………………………………………</w:t>
      </w:r>
    </w:p>
    <w:p w14:paraId="0000000F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Adresa pro doručován</w:t>
      </w:r>
      <w:r>
        <w:rPr>
          <w:color w:val="000000"/>
        </w:rPr>
        <w:t>í písemností …………………………………………………</w:t>
      </w:r>
    </w:p>
    <w:p w14:paraId="00000010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Telefonické spojení ……………………………………………………………………</w:t>
      </w:r>
    </w:p>
    <w:p w14:paraId="6CFA8E0A" w14:textId="77777777" w:rsidR="00983531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</w:t>
      </w:r>
    </w:p>
    <w:p w14:paraId="00000011" w14:textId="63281010" w:rsidR="007F4D30" w:rsidRDefault="00983531" w:rsidP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žádají o přijetí dítěte</w:t>
      </w:r>
    </w:p>
    <w:p w14:paraId="00000012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jméno a příjmení dítěte ………………………………………………………….</w:t>
      </w:r>
    </w:p>
    <w:p w14:paraId="00000013" w14:textId="759EB8E3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Datum narození ………………………………...</w:t>
      </w:r>
    </w:p>
    <w:p w14:paraId="00000014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</w:t>
      </w:r>
      <w:r>
        <w:rPr>
          <w:color w:val="000000"/>
        </w:rPr>
        <w:t>árodnost ……………………Státní občanství…………………………………</w:t>
      </w:r>
    </w:p>
    <w:p w14:paraId="00000015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Adresa trvalého pobytu …………………………………………………………</w:t>
      </w:r>
    </w:p>
    <w:p w14:paraId="00000016" w14:textId="42F378C5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Zdravotní pojišťovna …………………………………………………………….</w:t>
      </w:r>
    </w:p>
    <w:p w14:paraId="116CE4C0" w14:textId="74035F8D" w:rsidR="00983531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Kód zdravotní pojišťovny</w:t>
      </w:r>
      <w:r>
        <w:rPr>
          <w:color w:val="000000"/>
        </w:rPr>
        <w:t xml:space="preserve"> ……………………………………………………</w:t>
      </w:r>
      <w:r>
        <w:rPr>
          <w:color w:val="000000"/>
        </w:rPr>
        <w:t>….</w:t>
      </w:r>
    </w:p>
    <w:p w14:paraId="782CA9A4" w14:textId="77777777" w:rsidR="00983531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</w:p>
    <w:p w14:paraId="0000001A" w14:textId="4075899A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k předškolnímu vzdělávání v:</w:t>
      </w:r>
    </w:p>
    <w:p w14:paraId="0000001B" w14:textId="77777777" w:rsidR="007F4D30" w:rsidRDefault="00983531">
      <w:pPr>
        <w:tabs>
          <w:tab w:val="center" w:pos="4536"/>
          <w:tab w:val="right" w:pos="9072"/>
        </w:tabs>
        <w:ind w:left="0" w:hanging="2"/>
        <w:jc w:val="center"/>
        <w:rPr>
          <w:color w:val="000000"/>
        </w:rPr>
      </w:pPr>
      <w:r>
        <w:rPr>
          <w:b/>
        </w:rPr>
        <w:t>Montessori mateřská škola Vyšehrádek s.r.o.</w:t>
      </w:r>
      <w:r>
        <w:t>,</w:t>
      </w:r>
      <w:r>
        <w:br/>
        <w:t xml:space="preserve"> IČ: 03667979, se sídlem Vratislavova28/21, 128 00 Praha 2, </w:t>
      </w:r>
      <w:r>
        <w:br/>
        <w:t>Adresa provozovny: Putimská 716/4, Písnice, 142 00, Praha 4</w:t>
      </w:r>
    </w:p>
    <w:p w14:paraId="0000001C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zastoupená Veronikou Stárkovou  -  jednatelkou, Janou Běhounkovou - ředitelkou</w:t>
      </w:r>
    </w:p>
    <w:p w14:paraId="0000001D" w14:textId="77777777" w:rsidR="007F4D30" w:rsidRDefault="007F4D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1E" w14:textId="0C472907" w:rsidR="007F4D30" w:rsidRDefault="007F4D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20FD9B5B" w14:textId="3C3DB32C" w:rsidR="00983531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260F72E8" w14:textId="39B7F28B" w:rsidR="00983531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60E0842D" w14:textId="203BAFB4" w:rsidR="00983531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7C3D28A3" w14:textId="77777777" w:rsidR="00983531" w:rsidRDefault="00983531" w:rsidP="00983531">
      <w:pPr>
        <w:pStyle w:val="Zkladntext"/>
        <w:ind w:hanging="2"/>
        <w:rPr>
          <w:sz w:val="24"/>
        </w:rPr>
      </w:pPr>
      <w:r>
        <w:rPr>
          <w:b/>
          <w:sz w:val="24"/>
        </w:rPr>
        <w:lastRenderedPageBreak/>
        <w:t>Typ docházky</w:t>
      </w:r>
      <w:r>
        <w:rPr>
          <w:sz w:val="24"/>
        </w:rPr>
        <w:t>:</w:t>
      </w:r>
    </w:p>
    <w:p w14:paraId="5460F856" w14:textId="38FDD0CD" w:rsidR="00983531" w:rsidRDefault="00983531" w:rsidP="00983531">
      <w:pPr>
        <w:pStyle w:val="Zkladntext"/>
        <w:numPr>
          <w:ilvl w:val="0"/>
          <w:numId w:val="1"/>
        </w:numPr>
        <w:rPr>
          <w:sz w:val="24"/>
        </w:rPr>
      </w:pPr>
      <w:r>
        <w:rPr>
          <w:sz w:val="24"/>
        </w:rPr>
        <w:t>C</w:t>
      </w:r>
      <w:r>
        <w:rPr>
          <w:sz w:val="24"/>
        </w:rPr>
        <w:t>elodenní</w:t>
      </w:r>
    </w:p>
    <w:p w14:paraId="7C40083C" w14:textId="5F2E0199" w:rsidR="00983531" w:rsidRDefault="00983531" w:rsidP="00983531">
      <w:pPr>
        <w:pStyle w:val="Zkladntext"/>
        <w:numPr>
          <w:ilvl w:val="0"/>
          <w:numId w:val="2"/>
        </w:numPr>
        <w:rPr>
          <w:sz w:val="24"/>
        </w:rPr>
      </w:pPr>
      <w:r>
        <w:rPr>
          <w:sz w:val="24"/>
        </w:rPr>
        <w:t>3dny</w:t>
      </w:r>
    </w:p>
    <w:p w14:paraId="3246A624" w14:textId="68C7DCA0" w:rsidR="00983531" w:rsidRDefault="00983531" w:rsidP="00983531">
      <w:pPr>
        <w:pStyle w:val="Zkladntext"/>
        <w:numPr>
          <w:ilvl w:val="0"/>
          <w:numId w:val="2"/>
        </w:numPr>
        <w:rPr>
          <w:sz w:val="24"/>
        </w:rPr>
      </w:pPr>
      <w:r>
        <w:rPr>
          <w:sz w:val="24"/>
        </w:rPr>
        <w:t>5 dnů</w:t>
      </w:r>
    </w:p>
    <w:p w14:paraId="11B78CE1" w14:textId="6D915EBC" w:rsidR="00983531" w:rsidRDefault="00983531" w:rsidP="00983531">
      <w:pPr>
        <w:pStyle w:val="Zkladntext"/>
        <w:numPr>
          <w:ilvl w:val="0"/>
          <w:numId w:val="1"/>
        </w:numPr>
        <w:rPr>
          <w:sz w:val="24"/>
        </w:rPr>
      </w:pPr>
      <w:r w:rsidRPr="00983531">
        <w:rPr>
          <w:sz w:val="24"/>
        </w:rPr>
        <w:t>P</w:t>
      </w:r>
      <w:r w:rsidRPr="00983531">
        <w:rPr>
          <w:sz w:val="24"/>
        </w:rPr>
        <w:t>olodenní</w:t>
      </w:r>
    </w:p>
    <w:p w14:paraId="7CEC5352" w14:textId="50AD346A" w:rsidR="00983531" w:rsidRDefault="00983531" w:rsidP="00983531">
      <w:pPr>
        <w:pStyle w:val="Zkladntext"/>
        <w:numPr>
          <w:ilvl w:val="0"/>
          <w:numId w:val="3"/>
        </w:numPr>
        <w:rPr>
          <w:sz w:val="24"/>
        </w:rPr>
      </w:pPr>
      <w:r>
        <w:rPr>
          <w:sz w:val="24"/>
        </w:rPr>
        <w:t>3dny</w:t>
      </w:r>
    </w:p>
    <w:p w14:paraId="114568E7" w14:textId="4931884F" w:rsidR="00983531" w:rsidRDefault="00983531" w:rsidP="00983531">
      <w:pPr>
        <w:pStyle w:val="Zkladntext"/>
        <w:numPr>
          <w:ilvl w:val="0"/>
          <w:numId w:val="3"/>
        </w:numPr>
        <w:rPr>
          <w:sz w:val="24"/>
        </w:rPr>
      </w:pPr>
      <w:r>
        <w:rPr>
          <w:sz w:val="24"/>
        </w:rPr>
        <w:t>5 dnů</w:t>
      </w:r>
    </w:p>
    <w:p w14:paraId="00000021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Pro adaptaci dítěte požaduji první měsíc pouze dopolední program: ANO/NE</w:t>
      </w:r>
    </w:p>
    <w:p w14:paraId="00000022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Dál bych rád/a sděli</w:t>
      </w:r>
      <w:r>
        <w:rPr>
          <w:color w:val="000000"/>
        </w:rPr>
        <w:t xml:space="preserve">l/a: </w:t>
      </w:r>
    </w:p>
    <w:p w14:paraId="00000023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Vyjádření rodičů o zdravotním stavu dítěte: </w:t>
      </w:r>
    </w:p>
    <w:p w14:paraId="00000024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Alergie: </w:t>
      </w:r>
    </w:p>
    <w:p w14:paraId="00000025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Dítě je řádně očkováno: Ano/Ne</w:t>
      </w:r>
    </w:p>
    <w:p w14:paraId="00000026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Jiné: </w:t>
      </w:r>
      <w:r>
        <w:rPr>
          <w:color w:val="000000"/>
        </w:rPr>
        <w:br/>
      </w:r>
    </w:p>
    <w:p w14:paraId="00000027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V ………………….dne………………… Podpis zákonného zástupce………………………</w:t>
      </w:r>
    </w:p>
    <w:p w14:paraId="00000028" w14:textId="77777777" w:rsidR="007F4D30" w:rsidRDefault="007F4D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29" w14:textId="77777777" w:rsidR="007F4D30" w:rsidRDefault="007F4D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2A" w14:textId="77777777" w:rsidR="007F4D30" w:rsidRDefault="007F4D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2B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Vyjádření souhlasu:</w:t>
      </w:r>
    </w:p>
    <w:p w14:paraId="0000002C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Dáváme svůj souhlas</w:t>
      </w:r>
      <w:r>
        <w:rPr>
          <w:b/>
          <w:color w:val="000000"/>
        </w:rPr>
        <w:t xml:space="preserve"> </w:t>
      </w:r>
      <w:r>
        <w:rPr>
          <w:b/>
        </w:rPr>
        <w:t>Montessori mateřská škola Vyšehrádek s.r.o.</w:t>
      </w:r>
      <w:r>
        <w:t>,</w:t>
      </w:r>
      <w:r>
        <w:br/>
        <w:t xml:space="preserve"> IČ: 03667979, se sídlem Vratislavova28/21, 128 00 Praha 2, </w:t>
      </w:r>
      <w:r>
        <w:br/>
        <w:t>Adresa provozovny: Putimská 716/4, Písnice, 142 00, Praha 4</w:t>
      </w:r>
    </w:p>
    <w:p w14:paraId="0000002D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zastoupená Veronikou Stárkovou  -  jednatelkou</w:t>
      </w:r>
      <w:r>
        <w:rPr>
          <w:color w:val="000000"/>
        </w:rPr>
        <w:br/>
      </w:r>
    </w:p>
    <w:p w14:paraId="0000002E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Souhlas se zasíláním informačních sdělení </w:t>
      </w:r>
    </w:p>
    <w:p w14:paraId="0000002F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Souhlasím se zasíláním newsletterů s informacemi o školkovém programu, akcích pro rodiče a děti a s pozvánkami na semináře pro rodiče v rámci elektronické komunikace v souladu s prohlášením o zpracování osobních údajů dle nařízení Evropského parlamentu a </w:t>
      </w:r>
      <w:r>
        <w:rPr>
          <w:color w:val="000000"/>
        </w:rPr>
        <w:t>Rady (EU)2016/679 (známé jako GDPR). Souhlas je dobrovolný a zůstává v platnosti po dobu využívání služeb MŠ a následujících 10 let poté, dokud jej písemně neodhlásíte prostřednictvím zaslaného mailu.</w:t>
      </w:r>
    </w:p>
    <w:p w14:paraId="00000030" w14:textId="77777777" w:rsidR="007F4D30" w:rsidRDefault="007F4D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31" w14:textId="77777777" w:rsidR="007F4D30" w:rsidRDefault="007F4D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32" w14:textId="77777777" w:rsidR="007F4D30" w:rsidRDefault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V ………………….dne………………… Podpis zákonného zástupce…………………</w:t>
      </w:r>
      <w:r>
        <w:rPr>
          <w:color w:val="000000"/>
        </w:rPr>
        <w:t>……</w:t>
      </w:r>
    </w:p>
    <w:p w14:paraId="00000033" w14:textId="77777777" w:rsidR="007F4D30" w:rsidRDefault="007F4D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34" w14:textId="77777777" w:rsidR="007F4D30" w:rsidRDefault="007F4D3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36" w14:textId="77777777" w:rsidR="007F4D30" w:rsidRDefault="007F4D30" w:rsidP="0098353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sz w:val="28"/>
          <w:szCs w:val="28"/>
        </w:rPr>
      </w:pPr>
    </w:p>
    <w:sectPr w:rsidR="007F4D30">
      <w:pgSz w:w="11812" w:h="16706"/>
      <w:pgMar w:top="1418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38A1"/>
    <w:multiLevelType w:val="hybridMultilevel"/>
    <w:tmpl w:val="3252D662"/>
    <w:lvl w:ilvl="0" w:tplc="3FBEE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03F04"/>
    <w:multiLevelType w:val="hybridMultilevel"/>
    <w:tmpl w:val="B3BCD162"/>
    <w:lvl w:ilvl="0" w:tplc="E0CA3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707E3D"/>
    <w:multiLevelType w:val="hybridMultilevel"/>
    <w:tmpl w:val="5850710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30"/>
    <w:rsid w:val="007F4D30"/>
    <w:rsid w:val="0098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CD15"/>
  <w15:docId w15:val="{9DEDE8B8-FA50-42BB-97CF-9263E38E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kladntext">
    <w:name w:val="Body Text"/>
    <w:basedOn w:val="Normln"/>
    <w:link w:val="ZkladntextChar"/>
    <w:semiHidden/>
    <w:unhideWhenUsed/>
    <w:rsid w:val="00983531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98353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USJ3wG9Ox0hOACfRHzh/tOvvpA==">AMUW2mVUbq+UbpfYkcje9hGc5qlOmIn9lMpZ4GRcgtsndic3C1Z0Lc/KIZSGAgSpAQ0Oqchpsx0wm8jniYath9uh8xnJ80pW4F6Up9xqB+ta6dDmZGLXqdQ=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Mateřská škola</dc:creator>
  <cp:lastModifiedBy>HP</cp:lastModifiedBy>
  <cp:revision>2</cp:revision>
  <dcterms:created xsi:type="dcterms:W3CDTF">2020-05-11T09:03:00Z</dcterms:created>
  <dcterms:modified xsi:type="dcterms:W3CDTF">2022-03-01T14:56:00Z</dcterms:modified>
</cp:coreProperties>
</file>