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E2B39" w14:textId="77777777" w:rsidR="00E04C8A" w:rsidRDefault="00E04C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8"/>
        <w:tblW w:w="90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5"/>
      </w:tblGrid>
      <w:tr w:rsidR="00E04C8A" w14:paraId="4627AEA8" w14:textId="77777777">
        <w:trPr>
          <w:trHeight w:val="3742"/>
        </w:trPr>
        <w:tc>
          <w:tcPr>
            <w:tcW w:w="9095" w:type="dxa"/>
          </w:tcPr>
          <w:p w14:paraId="535D27CF" w14:textId="77777777" w:rsidR="00E04C8A" w:rsidRDefault="00DD6E8A">
            <w:pPr>
              <w:spacing w:before="120" w:after="240"/>
              <w:rPr>
                <w:b/>
              </w:rPr>
            </w:pPr>
            <w:r>
              <w:rPr>
                <w:b/>
              </w:rPr>
              <w:t>Evidenční list DÍTĚTE</w:t>
            </w:r>
          </w:p>
          <w:p w14:paraId="37CD2503" w14:textId="77777777" w:rsidR="00E04C8A" w:rsidRDefault="00DD6E8A">
            <w:pPr>
              <w:spacing w:before="120" w:after="240"/>
            </w:pPr>
            <w:r>
              <w:t xml:space="preserve">Jméno a příjmení: </w:t>
            </w:r>
          </w:p>
          <w:p w14:paraId="5411C4BF" w14:textId="2FA8FC66" w:rsidR="00E04C8A" w:rsidRDefault="00DD6E8A">
            <w:pPr>
              <w:spacing w:before="120" w:after="240"/>
            </w:pPr>
            <w:r>
              <w:t xml:space="preserve">Datum </w:t>
            </w:r>
            <w:proofErr w:type="gramStart"/>
            <w:r>
              <w:t>narození:</w:t>
            </w:r>
            <w:r w:rsidR="00B65E03">
              <w:t>…</w:t>
            </w:r>
            <w:proofErr w:type="gramEnd"/>
            <w:r w:rsidR="00B65E03">
              <w:t>…….</w:t>
            </w:r>
            <w:r>
              <w:t>…………………………………………………………………………………………………</w:t>
            </w:r>
            <w:r w:rsidR="00B65E03">
              <w:t>………</w:t>
            </w:r>
          </w:p>
          <w:p w14:paraId="27A978A4" w14:textId="77777777" w:rsidR="00B65E03" w:rsidRDefault="00DD6E8A">
            <w:pPr>
              <w:spacing w:before="120" w:after="240"/>
            </w:pPr>
            <w:r>
              <w:t>Rodné číslo: …………………………………………………………………………………………………………………………</w:t>
            </w:r>
          </w:p>
          <w:p w14:paraId="7E9506CA" w14:textId="55CA269A" w:rsidR="00E04C8A" w:rsidRDefault="00B65E03">
            <w:pPr>
              <w:spacing w:before="120" w:after="240"/>
            </w:pPr>
            <w:r>
              <w:t>Kód z</w:t>
            </w:r>
            <w:r w:rsidR="00DD6E8A">
              <w:t>dravotní pojišťovn</w:t>
            </w:r>
            <w:r>
              <w:t>y</w:t>
            </w:r>
            <w:r w:rsidR="00DD6E8A">
              <w:t xml:space="preserve"> ……………………………………………………………...........................</w:t>
            </w:r>
            <w:r>
              <w:t>................</w:t>
            </w:r>
          </w:p>
          <w:p w14:paraId="3EA2E9AD" w14:textId="7024238D" w:rsidR="00B65E03" w:rsidRDefault="00B65E03">
            <w:pPr>
              <w:spacing w:before="120" w:after="240"/>
            </w:pPr>
            <w:r>
              <w:t>Adresa………………………………………………………………………………………………………………………………….</w:t>
            </w:r>
          </w:p>
          <w:p w14:paraId="28B4EE8A" w14:textId="597C7868" w:rsidR="00B65E03" w:rsidRDefault="00B65E03">
            <w:pPr>
              <w:spacing w:before="120" w:after="240"/>
            </w:pPr>
            <w:r>
              <w:t>Místo narození………………………………………………………………………………………………………………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68A7C846" w14:textId="17241DCD" w:rsidR="00B65E03" w:rsidRDefault="00B65E03">
            <w:pPr>
              <w:spacing w:before="120" w:after="240"/>
            </w:pPr>
            <w:r>
              <w:t>Státní občanství…………………………………………………………………………………………………………………….</w:t>
            </w:r>
          </w:p>
          <w:p w14:paraId="363263B4" w14:textId="7EA2DC55" w:rsidR="00E04C8A" w:rsidRDefault="00B65E03">
            <w:pPr>
              <w:spacing w:before="120" w:after="240"/>
            </w:pPr>
            <w:r>
              <w:t>Mateřský jazyk…………………………………………………………………………………………………………………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</w:p>
        </w:tc>
      </w:tr>
    </w:tbl>
    <w:p w14:paraId="7B643AB2" w14:textId="77777777" w:rsidR="00E04C8A" w:rsidRDefault="00E04C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tbl>
      <w:tblPr>
        <w:tblStyle w:val="a9"/>
        <w:tblW w:w="92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0"/>
      </w:tblGrid>
      <w:tr w:rsidR="00E04C8A" w14:paraId="18690502" w14:textId="77777777">
        <w:trPr>
          <w:trHeight w:val="892"/>
        </w:trPr>
        <w:tc>
          <w:tcPr>
            <w:tcW w:w="9280" w:type="dxa"/>
          </w:tcPr>
          <w:p w14:paraId="4F2CAC6F" w14:textId="77777777" w:rsidR="00E04C8A" w:rsidRDefault="00DD6E8A">
            <w:pPr>
              <w:rPr>
                <w:b/>
              </w:rPr>
            </w:pPr>
            <w:r>
              <w:rPr>
                <w:b/>
              </w:rPr>
              <w:t>ZÁKONNÍ ZÁSTUPCI DÍTĚTE</w:t>
            </w:r>
          </w:p>
          <w:p w14:paraId="7FDFFC35" w14:textId="77777777" w:rsidR="00E04C8A" w:rsidRDefault="00DD6E8A">
            <w:r>
              <w:rPr>
                <w:b/>
              </w:rPr>
              <w:t xml:space="preserve">MATKA </w:t>
            </w:r>
            <w:r>
              <w:t xml:space="preserve">                                                                             </w:t>
            </w:r>
            <w:r>
              <w:rPr>
                <w:b/>
              </w:rPr>
              <w:t xml:space="preserve"> OTEC</w:t>
            </w:r>
          </w:p>
          <w:tbl>
            <w:tblPr>
              <w:tblStyle w:val="aa"/>
              <w:tblW w:w="905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27"/>
              <w:gridCol w:w="4527"/>
            </w:tblGrid>
            <w:tr w:rsidR="00E04C8A" w14:paraId="0424CF60" w14:textId="77777777">
              <w:trPr>
                <w:trHeight w:val="567"/>
              </w:trPr>
              <w:tc>
                <w:tcPr>
                  <w:tcW w:w="4527" w:type="dxa"/>
                </w:tcPr>
                <w:p w14:paraId="4EDB6DF2" w14:textId="77777777" w:rsidR="00E04C8A" w:rsidRDefault="00DD6E8A">
                  <w:r>
                    <w:t>Jméno a příjmení:</w:t>
                  </w:r>
                </w:p>
              </w:tc>
              <w:tc>
                <w:tcPr>
                  <w:tcW w:w="4527" w:type="dxa"/>
                </w:tcPr>
                <w:p w14:paraId="5315BDF2" w14:textId="77777777" w:rsidR="00E04C8A" w:rsidRDefault="00DD6E8A">
                  <w:r>
                    <w:t xml:space="preserve">Jméno a příjmení: </w:t>
                  </w:r>
                </w:p>
              </w:tc>
            </w:tr>
            <w:tr w:rsidR="00E04C8A" w14:paraId="7E86ECAF" w14:textId="77777777">
              <w:trPr>
                <w:trHeight w:val="567"/>
              </w:trPr>
              <w:tc>
                <w:tcPr>
                  <w:tcW w:w="4527" w:type="dxa"/>
                </w:tcPr>
                <w:p w14:paraId="13343CEA" w14:textId="77777777" w:rsidR="00E04C8A" w:rsidRDefault="00DD6E8A">
                  <w:r>
                    <w:t xml:space="preserve">Datum narození: </w:t>
                  </w:r>
                </w:p>
              </w:tc>
              <w:tc>
                <w:tcPr>
                  <w:tcW w:w="4527" w:type="dxa"/>
                </w:tcPr>
                <w:p w14:paraId="5611A8D6" w14:textId="77777777" w:rsidR="00E04C8A" w:rsidRDefault="00DD6E8A">
                  <w:r>
                    <w:t xml:space="preserve">Datum narození: </w:t>
                  </w:r>
                </w:p>
              </w:tc>
            </w:tr>
            <w:tr w:rsidR="00E04C8A" w14:paraId="4D845299" w14:textId="77777777">
              <w:trPr>
                <w:trHeight w:val="567"/>
              </w:trPr>
              <w:tc>
                <w:tcPr>
                  <w:tcW w:w="4527" w:type="dxa"/>
                </w:tcPr>
                <w:p w14:paraId="1932F8B4" w14:textId="77777777" w:rsidR="00E04C8A" w:rsidRDefault="00DD6E8A">
                  <w:r>
                    <w:t xml:space="preserve">Státní občanství: </w:t>
                  </w:r>
                </w:p>
              </w:tc>
              <w:tc>
                <w:tcPr>
                  <w:tcW w:w="4527" w:type="dxa"/>
                </w:tcPr>
                <w:p w14:paraId="537BC012" w14:textId="77777777" w:rsidR="00E04C8A" w:rsidRDefault="00DD6E8A">
                  <w:r>
                    <w:t xml:space="preserve">Státní občanství: </w:t>
                  </w:r>
                </w:p>
              </w:tc>
            </w:tr>
            <w:tr w:rsidR="00E04C8A" w14:paraId="471F8253" w14:textId="77777777">
              <w:trPr>
                <w:trHeight w:val="567"/>
              </w:trPr>
              <w:tc>
                <w:tcPr>
                  <w:tcW w:w="4527" w:type="dxa"/>
                </w:tcPr>
                <w:p w14:paraId="68618C2D" w14:textId="29187C14" w:rsidR="00E04C8A" w:rsidRDefault="00B65E03">
                  <w:r>
                    <w:t>Adre</w:t>
                  </w:r>
                  <w:r w:rsidR="009267A3">
                    <w:t>s</w:t>
                  </w:r>
                  <w:r>
                    <w:t>a</w:t>
                  </w:r>
                  <w:r w:rsidR="00DD6E8A">
                    <w:t xml:space="preserve"> trvalého pobytu: </w:t>
                  </w:r>
                </w:p>
              </w:tc>
              <w:tc>
                <w:tcPr>
                  <w:tcW w:w="4527" w:type="dxa"/>
                </w:tcPr>
                <w:p w14:paraId="014B76F7" w14:textId="2B5CCF9A" w:rsidR="00E04C8A" w:rsidRDefault="00B65E03">
                  <w:r>
                    <w:t>Adre</w:t>
                  </w:r>
                  <w:r w:rsidR="009267A3">
                    <w:t>s</w:t>
                  </w:r>
                  <w:r>
                    <w:t>a</w:t>
                  </w:r>
                  <w:r w:rsidR="00DD6E8A">
                    <w:t xml:space="preserve"> trvalého pobytu: </w:t>
                  </w:r>
                </w:p>
              </w:tc>
            </w:tr>
            <w:tr w:rsidR="00B65E03" w14:paraId="518931B3" w14:textId="77777777">
              <w:trPr>
                <w:trHeight w:val="567"/>
              </w:trPr>
              <w:tc>
                <w:tcPr>
                  <w:tcW w:w="4527" w:type="dxa"/>
                </w:tcPr>
                <w:p w14:paraId="5D253994" w14:textId="17BC1E7F" w:rsidR="00B65E03" w:rsidRDefault="00B65E03">
                  <w:r>
                    <w:t>Adresa pro doručování:</w:t>
                  </w:r>
                </w:p>
              </w:tc>
              <w:tc>
                <w:tcPr>
                  <w:tcW w:w="4527" w:type="dxa"/>
                </w:tcPr>
                <w:p w14:paraId="781ED2C8" w14:textId="153AD3B2" w:rsidR="00B65E03" w:rsidRDefault="00B65E03">
                  <w:r>
                    <w:t>Adresa pro doručování:</w:t>
                  </w:r>
                </w:p>
              </w:tc>
            </w:tr>
            <w:tr w:rsidR="00E04C8A" w14:paraId="1FA466C1" w14:textId="77777777">
              <w:trPr>
                <w:trHeight w:val="567"/>
              </w:trPr>
              <w:tc>
                <w:tcPr>
                  <w:tcW w:w="4527" w:type="dxa"/>
                </w:tcPr>
                <w:p w14:paraId="1ED78485" w14:textId="77777777" w:rsidR="00E04C8A" w:rsidRDefault="00DD6E8A">
                  <w:r>
                    <w:t xml:space="preserve">Zaměstnavatel*: </w:t>
                  </w:r>
                </w:p>
              </w:tc>
              <w:tc>
                <w:tcPr>
                  <w:tcW w:w="4527" w:type="dxa"/>
                </w:tcPr>
                <w:p w14:paraId="4D03A381" w14:textId="77777777" w:rsidR="00E04C8A" w:rsidRDefault="00DD6E8A">
                  <w:r>
                    <w:t xml:space="preserve">Zaměstnavatel*: </w:t>
                  </w:r>
                </w:p>
              </w:tc>
            </w:tr>
            <w:tr w:rsidR="00E04C8A" w14:paraId="55603AF4" w14:textId="77777777">
              <w:trPr>
                <w:trHeight w:val="567"/>
              </w:trPr>
              <w:tc>
                <w:tcPr>
                  <w:tcW w:w="4527" w:type="dxa"/>
                </w:tcPr>
                <w:p w14:paraId="0106BA42" w14:textId="77777777" w:rsidR="00E04C8A" w:rsidRDefault="00DD6E8A">
                  <w:r>
                    <w:t>Mobilní telefon:</w:t>
                  </w:r>
                </w:p>
              </w:tc>
              <w:tc>
                <w:tcPr>
                  <w:tcW w:w="4527" w:type="dxa"/>
                </w:tcPr>
                <w:p w14:paraId="7A2415AB" w14:textId="77777777" w:rsidR="00E04C8A" w:rsidRDefault="00DD6E8A">
                  <w:r>
                    <w:t>Mobilní telefon:</w:t>
                  </w:r>
                </w:p>
              </w:tc>
            </w:tr>
            <w:tr w:rsidR="00E04C8A" w14:paraId="2D856C26" w14:textId="77777777">
              <w:trPr>
                <w:trHeight w:val="567"/>
              </w:trPr>
              <w:tc>
                <w:tcPr>
                  <w:tcW w:w="4527" w:type="dxa"/>
                </w:tcPr>
                <w:p w14:paraId="67C2955B" w14:textId="77777777" w:rsidR="00E04C8A" w:rsidRDefault="00DD6E8A">
                  <w:r>
                    <w:t xml:space="preserve">Email: </w:t>
                  </w:r>
                </w:p>
              </w:tc>
              <w:tc>
                <w:tcPr>
                  <w:tcW w:w="4527" w:type="dxa"/>
                </w:tcPr>
                <w:p w14:paraId="2EE8A16C" w14:textId="77777777" w:rsidR="00E04C8A" w:rsidRDefault="00DD6E8A">
                  <w:r>
                    <w:t xml:space="preserve">Email: </w:t>
                  </w:r>
                </w:p>
              </w:tc>
            </w:tr>
          </w:tbl>
          <w:p w14:paraId="7292C551" w14:textId="31E7C3D7" w:rsidR="00E04C8A" w:rsidRDefault="00DD6E8A">
            <w:pPr>
              <w:rPr>
                <w:color w:val="000000"/>
              </w:rPr>
            </w:pPr>
            <w:r>
              <w:t>Tel. v případě náhlého onemocnění:</w:t>
            </w:r>
            <w:r>
              <w:br/>
            </w:r>
            <w:r>
              <w:rPr>
                <w:color w:val="000000"/>
              </w:rPr>
              <w:t>Beru na vědomí svou povinnost předávat dítě učitelce do třídy, hlásit změny údajů v tomto evidenčním listě a omlouvat nepřítomnost dítěte v mateřské škole. </w:t>
            </w:r>
          </w:p>
          <w:p w14:paraId="70CEEB8D" w14:textId="77777777" w:rsidR="009267A3" w:rsidRDefault="009267A3">
            <w:pPr>
              <w:tabs>
                <w:tab w:val="left" w:pos="5903"/>
              </w:tabs>
            </w:pPr>
          </w:p>
          <w:p w14:paraId="03A8BAA0" w14:textId="2350E0DB" w:rsidR="00E04C8A" w:rsidRDefault="00DD6E8A">
            <w:pPr>
              <w:tabs>
                <w:tab w:val="left" w:pos="5903"/>
              </w:tabs>
            </w:pPr>
            <w:r>
              <w:t>V……………………………</w:t>
            </w:r>
            <w:proofErr w:type="gramStart"/>
            <w:r>
              <w:t>…….</w:t>
            </w:r>
            <w:proofErr w:type="gramEnd"/>
            <w:r>
              <w:t xml:space="preserve">dne </w:t>
            </w:r>
            <w:r w:rsidR="00B65E03">
              <w:t>………………………….</w:t>
            </w:r>
          </w:p>
          <w:p w14:paraId="7B0C4BE3" w14:textId="4D348A70" w:rsidR="00E04C8A" w:rsidRDefault="00E04C8A"/>
          <w:p w14:paraId="73AFBB4F" w14:textId="77777777" w:rsidR="009267A3" w:rsidRDefault="009267A3"/>
          <w:p w14:paraId="21C83369" w14:textId="6099C908" w:rsidR="00E04C8A" w:rsidRDefault="00DD6E8A">
            <w:r>
              <w:t>Podpis</w:t>
            </w:r>
            <w:r w:rsidR="009267A3">
              <w:t xml:space="preserve"> </w:t>
            </w:r>
            <w:r>
              <w:t>zákonn</w:t>
            </w:r>
            <w:r w:rsidR="009267A3">
              <w:t xml:space="preserve">ého </w:t>
            </w:r>
            <w:r>
              <w:t>zástupc</w:t>
            </w:r>
            <w:r w:rsidR="009267A3">
              <w:t>e</w:t>
            </w:r>
            <w:r>
              <w:t>…………………………………………………………………………………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</w:tr>
    </w:tbl>
    <w:p w14:paraId="0FF1EA9B" w14:textId="06C21AF7" w:rsidR="00E04C8A" w:rsidRDefault="00E04C8A"/>
    <w:p w14:paraId="5F912E26" w14:textId="273147D8" w:rsidR="009267A3" w:rsidRDefault="009267A3" w:rsidP="009267A3">
      <w:pPr>
        <w:tabs>
          <w:tab w:val="left" w:pos="3840"/>
        </w:tabs>
      </w:pPr>
      <w:r>
        <w:tab/>
      </w:r>
    </w:p>
    <w:p w14:paraId="289DEA5C" w14:textId="77777777" w:rsidR="009267A3" w:rsidRDefault="009267A3" w:rsidP="009267A3">
      <w:pPr>
        <w:tabs>
          <w:tab w:val="left" w:pos="3840"/>
        </w:tabs>
      </w:pPr>
    </w:p>
    <w:tbl>
      <w:tblPr>
        <w:tblStyle w:val="ab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E04C8A" w14:paraId="60DCD067" w14:textId="77777777">
        <w:tc>
          <w:tcPr>
            <w:tcW w:w="9212" w:type="dxa"/>
          </w:tcPr>
          <w:p w14:paraId="4EC1FDB8" w14:textId="77777777" w:rsidR="00E04C8A" w:rsidRDefault="00E04C8A"/>
          <w:p w14:paraId="032F6BA4" w14:textId="77777777" w:rsidR="00E04C8A" w:rsidRDefault="00DD6E8A" w:rsidP="009267A3">
            <w:pPr>
              <w:spacing w:line="360" w:lineRule="auto"/>
            </w:pPr>
            <w:r>
              <w:t xml:space="preserve">U ROZVEDENÝCH RODIČŮ Č. </w:t>
            </w:r>
            <w:proofErr w:type="gramStart"/>
            <w:r>
              <w:t>ROZSUDKU:…</w:t>
            </w:r>
            <w:proofErr w:type="gramEnd"/>
            <w:r>
              <w:t>……………………………………….ZE DNE…………………………………….</w:t>
            </w:r>
          </w:p>
          <w:p w14:paraId="4D41265A" w14:textId="77777777" w:rsidR="00E04C8A" w:rsidRDefault="00DD6E8A" w:rsidP="009267A3">
            <w:pPr>
              <w:spacing w:line="360" w:lineRule="auto"/>
            </w:pPr>
            <w:r>
              <w:t>Dítě svěřeno do péče: …………………………………………………………………………………………………………………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5769383E" w14:textId="77777777" w:rsidR="00E04C8A" w:rsidRDefault="00DD6E8A" w:rsidP="009267A3">
            <w:pPr>
              <w:spacing w:line="360" w:lineRule="auto"/>
            </w:pPr>
            <w:r>
              <w:t>Umožnění styku druhého rodiče s dítětem v době: ……………………………………………………………………………</w:t>
            </w:r>
          </w:p>
          <w:p w14:paraId="7A9F826E" w14:textId="77777777" w:rsidR="00E04C8A" w:rsidRDefault="00DD6E8A" w:rsidP="009267A3">
            <w:pPr>
              <w:spacing w:line="360" w:lineRule="auto"/>
            </w:pPr>
            <w:r>
              <w:t xml:space="preserve">Dítě bude dále </w:t>
            </w:r>
            <w:proofErr w:type="gramStart"/>
            <w:r>
              <w:t>vyzvedávat:  …</w:t>
            </w:r>
            <w:proofErr w:type="gramEnd"/>
            <w:r>
              <w:t>……………………………………………………………………………………………………………</w:t>
            </w:r>
          </w:p>
          <w:p w14:paraId="545BA2FB" w14:textId="77777777" w:rsidR="00E04C8A" w:rsidRDefault="00DD6E8A" w:rsidP="009267A3">
            <w:pPr>
              <w:spacing w:line="360" w:lineRule="auto"/>
            </w:pPr>
            <w:r>
              <w:t>Jméno a příjmení: ………………………………………………………………………………………………………………………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5A885C1C" w14:textId="77777777" w:rsidR="00E04C8A" w:rsidRDefault="00DD6E8A" w:rsidP="009267A3">
            <w:pPr>
              <w:spacing w:line="360" w:lineRule="auto"/>
            </w:pPr>
            <w:r>
              <w:t>Mobilní telefon: ……………………………………………………………………………………………………………………………….</w:t>
            </w:r>
          </w:p>
          <w:p w14:paraId="3C4291B6" w14:textId="77777777" w:rsidR="00E04C8A" w:rsidRDefault="00DD6E8A" w:rsidP="009267A3">
            <w:pPr>
              <w:spacing w:line="360" w:lineRule="auto"/>
            </w:pPr>
            <w:r>
              <w:t>E-mail: …………………………………………………………………………………………………………………………………………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</w:p>
        </w:tc>
      </w:tr>
    </w:tbl>
    <w:p w14:paraId="1233DEBB" w14:textId="77777777" w:rsidR="00E04C8A" w:rsidRDefault="00E04C8A">
      <w:pPr>
        <w:spacing w:after="0"/>
      </w:pPr>
    </w:p>
    <w:p w14:paraId="7731856F" w14:textId="77777777" w:rsidR="00E04C8A" w:rsidRDefault="00DD6E8A">
      <w:pPr>
        <w:shd w:val="clear" w:color="auto" w:fill="FFFFFF"/>
        <w:spacing w:before="280" w:after="0"/>
      </w:pPr>
      <w:r>
        <w:rPr>
          <w:rFonts w:ascii="Verdana" w:eastAsia="Verdana" w:hAnsi="Verdana" w:cs="Verdana"/>
          <w:color w:val="000000"/>
          <w:sz w:val="17"/>
          <w:szCs w:val="17"/>
        </w:rPr>
        <w:t> </w:t>
      </w:r>
    </w:p>
    <w:tbl>
      <w:tblPr>
        <w:tblStyle w:val="ae"/>
        <w:tblW w:w="89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9"/>
      </w:tblGrid>
      <w:tr w:rsidR="00E04C8A" w14:paraId="71F2190C" w14:textId="77777777">
        <w:trPr>
          <w:trHeight w:val="3687"/>
        </w:trPr>
        <w:tc>
          <w:tcPr>
            <w:tcW w:w="8979" w:type="dxa"/>
          </w:tcPr>
          <w:p w14:paraId="41D8EBF6" w14:textId="77777777" w:rsidR="00E04C8A" w:rsidRDefault="00DD6E8A">
            <w:pPr>
              <w:rPr>
                <w:b/>
              </w:rPr>
            </w:pPr>
            <w:r>
              <w:rPr>
                <w:b/>
              </w:rPr>
              <w:t>SOUHLAS SE ZASÍLÁNÍM INFORMAČNÍCH SDĚLENÍ</w:t>
            </w:r>
          </w:p>
          <w:p w14:paraId="39E100ED" w14:textId="1B202D41" w:rsidR="00E04C8A" w:rsidRDefault="00DD6E8A">
            <w:pPr>
              <w:spacing w:line="360" w:lineRule="auto"/>
            </w:pPr>
            <w:r>
              <w:t xml:space="preserve">Souhlasím se zasíláním newsletterů s informacemi o </w:t>
            </w:r>
            <w:proofErr w:type="spellStart"/>
            <w:r>
              <w:t>školkovém</w:t>
            </w:r>
            <w:proofErr w:type="spellEnd"/>
            <w:r>
              <w:t xml:space="preserve"> programu, akcích pro rodiče a děti a s pozvánkami na semináře pro rodiče v rámci elektronické komunikace v souladu s prohlášením o zpracování osobních údajů dle nařízení Evropského parlamentu a Rady (EU) 2016/679 (známé jako GDPR). Souhlas je dobrovolný a zůstává v platnosti po dobu využívání služeb </w:t>
            </w:r>
            <w:proofErr w:type="spellStart"/>
            <w:r>
              <w:t>Vyšehrádku</w:t>
            </w:r>
            <w:proofErr w:type="spellEnd"/>
            <w:r>
              <w:t xml:space="preserve"> a následujících 10 let poté, dokud je písemně neodhlásíte prostřednictvím zaslaného mailu. </w:t>
            </w:r>
          </w:p>
          <w:p w14:paraId="3C74CA64" w14:textId="77777777" w:rsidR="009267A3" w:rsidRDefault="009267A3">
            <w:pPr>
              <w:spacing w:line="360" w:lineRule="auto"/>
            </w:pPr>
          </w:p>
          <w:p w14:paraId="07ED65A8" w14:textId="0645016C" w:rsidR="00E04C8A" w:rsidRDefault="00DD6E8A">
            <w:r>
              <w:t>V…………………………………</w:t>
            </w:r>
            <w:proofErr w:type="gramStart"/>
            <w:r>
              <w:t>…….</w:t>
            </w:r>
            <w:proofErr w:type="gramEnd"/>
            <w:r>
              <w:t xml:space="preserve">dne </w:t>
            </w:r>
            <w:r w:rsidR="00B65E03">
              <w:t>………………………….</w:t>
            </w:r>
          </w:p>
          <w:p w14:paraId="205434B3" w14:textId="59766DCC" w:rsidR="009267A3" w:rsidRDefault="009267A3"/>
          <w:p w14:paraId="2F5F22D9" w14:textId="6FC89C58" w:rsidR="009267A3" w:rsidRDefault="009267A3"/>
          <w:p w14:paraId="7E22E10A" w14:textId="77777777" w:rsidR="009267A3" w:rsidRDefault="009267A3"/>
          <w:p w14:paraId="3961A48A" w14:textId="77777777" w:rsidR="00E04C8A" w:rsidRDefault="00DD6E8A">
            <w:r>
              <w:t>Podpis zákonného zástupce………………………………………………………</w:t>
            </w:r>
          </w:p>
        </w:tc>
      </w:tr>
    </w:tbl>
    <w:p w14:paraId="6FB7D62C" w14:textId="77777777" w:rsidR="00E04C8A" w:rsidRDefault="00E04C8A"/>
    <w:p w14:paraId="3AD931AE" w14:textId="77777777" w:rsidR="00E04C8A" w:rsidRDefault="00E04C8A"/>
    <w:p w14:paraId="3953AE5D" w14:textId="77777777" w:rsidR="00E04C8A" w:rsidRDefault="00E04C8A"/>
    <w:p w14:paraId="5A54EA91" w14:textId="77777777" w:rsidR="00E04C8A" w:rsidRDefault="00E04C8A"/>
    <w:p w14:paraId="06B7B324" w14:textId="77777777" w:rsidR="00E04C8A" w:rsidRDefault="00E04C8A"/>
    <w:p w14:paraId="50602639" w14:textId="4B96C696" w:rsidR="00E04C8A" w:rsidRDefault="00E04C8A"/>
    <w:p w14:paraId="724D42A1" w14:textId="19020809" w:rsidR="009267A3" w:rsidRDefault="009267A3"/>
    <w:p w14:paraId="7DFB0A52" w14:textId="22C7EFD1" w:rsidR="009267A3" w:rsidRDefault="009267A3"/>
    <w:p w14:paraId="6B47DA7F" w14:textId="3E963578" w:rsidR="009267A3" w:rsidRDefault="009267A3"/>
    <w:p w14:paraId="238E15D6" w14:textId="1CE87308" w:rsidR="009267A3" w:rsidRDefault="009267A3"/>
    <w:p w14:paraId="1C91CDE7" w14:textId="2094E226" w:rsidR="009267A3" w:rsidRDefault="009267A3"/>
    <w:p w14:paraId="0AB48D5F" w14:textId="4BA02684" w:rsidR="009267A3" w:rsidRDefault="009267A3"/>
    <w:p w14:paraId="59F267D9" w14:textId="4386DE20" w:rsidR="009267A3" w:rsidRDefault="009267A3"/>
    <w:p w14:paraId="280459DA" w14:textId="77777777" w:rsidR="009267A3" w:rsidRDefault="009267A3"/>
    <w:tbl>
      <w:tblPr>
        <w:tblStyle w:val="af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E04C8A" w14:paraId="48F4D872" w14:textId="77777777">
        <w:trPr>
          <w:trHeight w:val="9630"/>
        </w:trPr>
        <w:tc>
          <w:tcPr>
            <w:tcW w:w="9212" w:type="dxa"/>
          </w:tcPr>
          <w:p w14:paraId="13A730C0" w14:textId="77777777" w:rsidR="00E04C8A" w:rsidRDefault="00DD6E8A">
            <w:pPr>
              <w:rPr>
                <w:b/>
              </w:rPr>
            </w:pPr>
            <w:r>
              <w:rPr>
                <w:b/>
              </w:rPr>
              <w:t>VYJÁDŘENÍ LÉKAŘE</w:t>
            </w:r>
          </w:p>
          <w:p w14:paraId="1005F9A3" w14:textId="77777777" w:rsidR="00E04C8A" w:rsidRDefault="00DD6E8A">
            <w:r>
              <w:t xml:space="preserve">Dítě je zdravé, může být přijato do dětského kolektivu MATEŘSKÉ </w:t>
            </w:r>
            <w:proofErr w:type="gramStart"/>
            <w:r>
              <w:t>ŠKOLY .</w:t>
            </w:r>
            <w:proofErr w:type="gramEnd"/>
          </w:p>
          <w:p w14:paraId="5046AB6B" w14:textId="77777777" w:rsidR="00E04C8A" w:rsidRDefault="00DD6E8A">
            <w:r>
              <w:t>Dítě vyžaduje speciální péči v oblasti:</w:t>
            </w:r>
          </w:p>
          <w:p w14:paraId="422B1378" w14:textId="77777777" w:rsidR="00E04C8A" w:rsidRDefault="00DD6E8A">
            <w:pPr>
              <w:spacing w:line="360" w:lineRule="auto"/>
            </w:pPr>
            <w:r>
              <w:t xml:space="preserve">Zdravotní                                                                       </w:t>
            </w:r>
          </w:p>
          <w:p w14:paraId="0996B624" w14:textId="77777777" w:rsidR="00E04C8A" w:rsidRDefault="00DD6E8A">
            <w:pPr>
              <w:spacing w:line="360" w:lineRule="auto"/>
            </w:pPr>
            <w:r>
              <w:t>Tělesné</w:t>
            </w:r>
          </w:p>
          <w:p w14:paraId="75D64ADB" w14:textId="77777777" w:rsidR="00E04C8A" w:rsidRDefault="00DD6E8A">
            <w:pPr>
              <w:spacing w:line="360" w:lineRule="auto"/>
            </w:pPr>
            <w:r>
              <w:t>Smyslové</w:t>
            </w:r>
          </w:p>
          <w:p w14:paraId="3902B436" w14:textId="77777777" w:rsidR="00E04C8A" w:rsidRDefault="00DD6E8A">
            <w:pPr>
              <w:spacing w:line="360" w:lineRule="auto"/>
            </w:pPr>
            <w:r>
              <w:t>Jiné zdravotní</w:t>
            </w:r>
          </w:p>
          <w:p w14:paraId="37C850D0" w14:textId="77777777" w:rsidR="00E04C8A" w:rsidRDefault="00DD6E8A" w:rsidP="009267A3">
            <w:pPr>
              <w:spacing w:line="360" w:lineRule="auto"/>
            </w:pPr>
            <w:r>
              <w:t>Jiná závažná sdělení o dítěti: ………………………………………………………………………………………………………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1AD10332" w14:textId="77777777" w:rsidR="00E04C8A" w:rsidRDefault="00DD6E8A" w:rsidP="009267A3">
            <w:pPr>
              <w:spacing w:line="360" w:lineRule="auto"/>
            </w:pPr>
            <w:r>
              <w:t>Alergie: ………………………………………………………………………………………………………………………………………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5F746184" w14:textId="77777777" w:rsidR="00E04C8A" w:rsidRDefault="00DD6E8A" w:rsidP="009267A3">
            <w:pPr>
              <w:spacing w:line="360" w:lineRule="auto"/>
            </w:pPr>
            <w:r>
              <w:t>Dítě je řádně očkováno: …………………………………………………………………………………………………………………….</w:t>
            </w:r>
          </w:p>
          <w:p w14:paraId="0ECDE251" w14:textId="77777777" w:rsidR="00E04C8A" w:rsidRDefault="00DD6E8A" w:rsidP="009267A3">
            <w:pPr>
              <w:spacing w:line="360" w:lineRule="auto"/>
            </w:pPr>
            <w:r>
              <w:t>Dieta: ……………………………………………………………………………………………………………………………………………….</w:t>
            </w:r>
          </w:p>
          <w:p w14:paraId="0B6FFD58" w14:textId="77777777" w:rsidR="00E04C8A" w:rsidRDefault="00E04C8A"/>
          <w:p w14:paraId="6256CA1F" w14:textId="23F1B779" w:rsidR="00E04C8A" w:rsidRDefault="00DD6E8A">
            <w:r>
              <w:t>Pokud se jedná o dítě se speciálními vzdělávacími potřebami, je nutné doložit vyjádření školského poradenského zařízení, popř.: registrujícího lékaře, aby mohla vydat rozhodnutí o přijetí a mohla být nastavena vhodná podpůrná opatření.</w:t>
            </w:r>
          </w:p>
          <w:p w14:paraId="0B185FDF" w14:textId="77777777" w:rsidR="00B65E03" w:rsidRDefault="00B65E03"/>
          <w:p w14:paraId="3694E719" w14:textId="77777777" w:rsidR="00E04C8A" w:rsidRDefault="00DD6E8A">
            <w:r>
              <w:t>V……………………………………</w:t>
            </w:r>
            <w:proofErr w:type="gramStart"/>
            <w:r>
              <w:t>…….</w:t>
            </w:r>
            <w:proofErr w:type="gramEnd"/>
            <w:r>
              <w:t>.dne……………………..</w:t>
            </w:r>
          </w:p>
          <w:p w14:paraId="69C7DC80" w14:textId="6E1EFBFF" w:rsidR="00B65E03" w:rsidRDefault="00B65E03"/>
          <w:p w14:paraId="35B654FB" w14:textId="2EE6F807" w:rsidR="009267A3" w:rsidRDefault="009267A3"/>
          <w:p w14:paraId="097269C6" w14:textId="4122A95B" w:rsidR="00E04C8A" w:rsidRDefault="00DD6E8A">
            <w:r>
              <w:t>Podpis a razítko lékaře:</w:t>
            </w:r>
          </w:p>
          <w:p w14:paraId="0550938B" w14:textId="77777777" w:rsidR="00E04C8A" w:rsidRDefault="00E04C8A"/>
          <w:p w14:paraId="7F390153" w14:textId="77777777" w:rsidR="00E04C8A" w:rsidRDefault="00E04C8A"/>
        </w:tc>
      </w:tr>
    </w:tbl>
    <w:p w14:paraId="74205AAA" w14:textId="77777777" w:rsidR="00E04C8A" w:rsidRDefault="00E04C8A">
      <w:bookmarkStart w:id="0" w:name="_heading=h.gjdgxs" w:colFirst="0" w:colLast="0"/>
      <w:bookmarkEnd w:id="0"/>
    </w:p>
    <w:sectPr w:rsidR="00E04C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05A4B" w14:textId="77777777" w:rsidR="003C2032" w:rsidRDefault="003C2032">
      <w:pPr>
        <w:spacing w:after="0"/>
      </w:pPr>
      <w:r>
        <w:separator/>
      </w:r>
    </w:p>
  </w:endnote>
  <w:endnote w:type="continuationSeparator" w:id="0">
    <w:p w14:paraId="60C12098" w14:textId="77777777" w:rsidR="003C2032" w:rsidRDefault="003C20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E5D5" w14:textId="4F0252DA" w:rsidR="00E04C8A" w:rsidRDefault="003C20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sz w:val="20"/>
        <w:szCs w:val="20"/>
      </w:rPr>
    </w:pPr>
    <w:hyperlink r:id="rId1">
      <w:r w:rsidR="00DD6E8A">
        <w:rPr>
          <w:color w:val="0000FF"/>
          <w:u w:val="single"/>
        </w:rPr>
        <w:t>www.vysehradek.cz</w:t>
      </w:r>
    </w:hyperlink>
  </w:p>
  <w:p w14:paraId="63F61B88" w14:textId="77777777" w:rsidR="00E04C8A" w:rsidRDefault="00DD6E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B65E03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71D77" w14:textId="77777777" w:rsidR="003C2032" w:rsidRDefault="003C2032">
      <w:pPr>
        <w:spacing w:after="0"/>
      </w:pPr>
      <w:r>
        <w:separator/>
      </w:r>
    </w:p>
  </w:footnote>
  <w:footnote w:type="continuationSeparator" w:id="0">
    <w:p w14:paraId="0410398E" w14:textId="77777777" w:rsidR="003C2032" w:rsidRDefault="003C20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B8165" w14:textId="624F489D" w:rsidR="00E04C8A" w:rsidRDefault="00DD6E8A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Montessori mateřská škola </w:t>
    </w:r>
    <w:proofErr w:type="spellStart"/>
    <w:r>
      <w:rPr>
        <w:rFonts w:ascii="Times New Roman" w:eastAsia="Times New Roman" w:hAnsi="Times New Roman" w:cs="Times New Roman"/>
        <w:sz w:val="24"/>
        <w:szCs w:val="24"/>
      </w:rPr>
      <w:t>Vyšehrádek</w:t>
    </w:r>
    <w:proofErr w:type="spellEnd"/>
    <w:r>
      <w:rPr>
        <w:rFonts w:ascii="Times New Roman" w:eastAsia="Times New Roman" w:hAnsi="Times New Roman" w:cs="Times New Roman"/>
        <w:sz w:val="24"/>
        <w:szCs w:val="24"/>
      </w:rPr>
      <w:t xml:space="preserve"> s.r.o.</w:t>
    </w:r>
  </w:p>
  <w:p w14:paraId="51FDBDA7" w14:textId="77777777" w:rsidR="0075460A" w:rsidRDefault="0075460A" w:rsidP="0075460A">
    <w:pPr>
      <w:tabs>
        <w:tab w:val="center" w:pos="4536"/>
        <w:tab w:val="right" w:pos="9072"/>
      </w:tabs>
      <w:ind w:hanging="2"/>
      <w:jc w:val="center"/>
      <w:rPr>
        <w:color w:val="000000"/>
      </w:rPr>
    </w:pPr>
    <w:r>
      <w:t xml:space="preserve">IČ: 03667979, se sídlem Vratislavova28/21, 128 00 Praha 2, </w:t>
    </w:r>
    <w:r>
      <w:br/>
      <w:t>Adresa provozovny: Putimská 716/4, Písnice, 142 00, Praha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C8A"/>
    <w:rsid w:val="003C2032"/>
    <w:rsid w:val="0075460A"/>
    <w:rsid w:val="009267A3"/>
    <w:rsid w:val="00B65E03"/>
    <w:rsid w:val="00DD6E8A"/>
    <w:rsid w:val="00E0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8B00C"/>
  <w15:docId w15:val="{1B576E95-0471-40F0-9681-E630B849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47C0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0A2CA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A2CA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A2CA3"/>
  </w:style>
  <w:style w:type="paragraph" w:styleId="Zpat">
    <w:name w:val="footer"/>
    <w:basedOn w:val="Normln"/>
    <w:link w:val="ZpatChar"/>
    <w:uiPriority w:val="99"/>
    <w:unhideWhenUsed/>
    <w:rsid w:val="000A2CA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A2CA3"/>
  </w:style>
  <w:style w:type="paragraph" w:styleId="Textbubliny">
    <w:name w:val="Balloon Text"/>
    <w:basedOn w:val="Normln"/>
    <w:link w:val="TextbublinyChar"/>
    <w:uiPriority w:val="99"/>
    <w:semiHidden/>
    <w:unhideWhenUsed/>
    <w:rsid w:val="000A2CA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CA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17833"/>
    <w:rPr>
      <w:color w:val="0000FF" w:themeColor="hyperlink"/>
      <w:u w:val="singl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ysehrade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rY5KqVYPSEn7A63sOFaGSDcfXg==">AMUW2mWD1vYQe8h3PwzMbzm0lpN44iGQn8QXsgZmco8NO+PCmRb1n4+18zFCnlSihtj6qv25ixcj9P4YhpnFUIVVS5PN50nDg/ITxYmJnkQRqQ00QFnxje2xAO9J/h6zAXWsZgm6g5Ej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451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janabehounek@seznam.cz</dc:creator>
  <cp:lastModifiedBy>HP</cp:lastModifiedBy>
  <cp:revision>3</cp:revision>
  <dcterms:created xsi:type="dcterms:W3CDTF">2020-05-13T18:52:00Z</dcterms:created>
  <dcterms:modified xsi:type="dcterms:W3CDTF">2022-03-01T15:04:00Z</dcterms:modified>
</cp:coreProperties>
</file>